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1D233" w14:textId="3A312408" w:rsidR="00B90BAA" w:rsidRDefault="00B90BAA" w:rsidP="00B90BAA">
      <w:r>
        <w:rPr>
          <w:noProof/>
        </w:rPr>
        <w:drawing>
          <wp:inline distT="0" distB="0" distL="0" distR="0" wp14:anchorId="08370203" wp14:editId="7D847E1E">
            <wp:extent cx="2115047" cy="106666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024" cy="108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02A7D" w14:textId="08E9419B" w:rsidR="00B90BAA" w:rsidRDefault="00B90BAA" w:rsidP="00B90BAA"/>
    <w:p w14:paraId="778683AA" w14:textId="7E75FEF9" w:rsidR="00B90BAA" w:rsidRDefault="00B90BAA" w:rsidP="00B90BAA"/>
    <w:p w14:paraId="761DF435" w14:textId="77777777" w:rsidR="005676B7" w:rsidRDefault="005676B7" w:rsidP="005676B7">
      <w:pPr>
        <w:rPr>
          <w:b/>
          <w:bCs/>
          <w:sz w:val="32"/>
          <w:szCs w:val="32"/>
        </w:rPr>
      </w:pPr>
    </w:p>
    <w:p w14:paraId="762E8E8F" w14:textId="22348146" w:rsidR="005676B7" w:rsidRPr="00640685" w:rsidRDefault="005676B7" w:rsidP="005676B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Trygghetsvandring </w:t>
      </w:r>
      <w:r w:rsidR="00993271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/2021</w:t>
      </w:r>
    </w:p>
    <w:p w14:paraId="454748E8" w14:textId="77777777" w:rsidR="0024460C" w:rsidRDefault="0024460C" w:rsidP="005676B7">
      <w:pPr>
        <w:rPr>
          <w:b/>
          <w:bCs/>
        </w:rPr>
      </w:pPr>
    </w:p>
    <w:p w14:paraId="49F724AD" w14:textId="77777777" w:rsidR="0024460C" w:rsidRDefault="0024460C" w:rsidP="005676B7">
      <w:pPr>
        <w:rPr>
          <w:b/>
          <w:bCs/>
        </w:rPr>
      </w:pPr>
    </w:p>
    <w:p w14:paraId="73200725" w14:textId="5723828E" w:rsidR="005676B7" w:rsidRDefault="005676B7" w:rsidP="005676B7">
      <w:r w:rsidRPr="7EEA3499">
        <w:rPr>
          <w:b/>
          <w:bCs/>
        </w:rPr>
        <w:t xml:space="preserve">Tid: </w:t>
      </w:r>
      <w:r>
        <w:tab/>
      </w:r>
      <w:r w:rsidR="00993271">
        <w:t>22 september 10</w:t>
      </w:r>
      <w:r>
        <w:t xml:space="preserve">.00 </w:t>
      </w:r>
      <w:r w:rsidRPr="00352523">
        <w:t>-1</w:t>
      </w:r>
      <w:r w:rsidR="00993271">
        <w:t>2</w:t>
      </w:r>
      <w:r>
        <w:t>.00</w:t>
      </w:r>
    </w:p>
    <w:p w14:paraId="36F1421D" w14:textId="77777777" w:rsidR="005676B7" w:rsidRDefault="005676B7" w:rsidP="005676B7">
      <w:pPr>
        <w:rPr>
          <w:b/>
          <w:bCs/>
        </w:rPr>
      </w:pPr>
    </w:p>
    <w:p w14:paraId="1206FE94" w14:textId="4F84DBCE" w:rsidR="005676B7" w:rsidRDefault="005676B7" w:rsidP="005676B7">
      <w:pPr>
        <w:rPr>
          <w:b/>
          <w:bCs/>
        </w:rPr>
      </w:pPr>
      <w:r w:rsidRPr="00CC696F">
        <w:rPr>
          <w:b/>
          <w:bCs/>
        </w:rPr>
        <w:t>Inledning</w:t>
      </w:r>
    </w:p>
    <w:p w14:paraId="0983E3ED" w14:textId="63962FD7" w:rsidR="005676B7" w:rsidRDefault="005676B7" w:rsidP="005676B7">
      <w:r>
        <w:t xml:space="preserve">Området är från stadens synvinkel ett s.k. </w:t>
      </w:r>
      <w:proofErr w:type="spellStart"/>
      <w:r>
        <w:t>blandområde</w:t>
      </w:r>
      <w:proofErr w:type="spellEnd"/>
      <w:r>
        <w:t xml:space="preserve"> vilket innebär en blandning av företagare, bostäder, barnstugor och skolor </w:t>
      </w:r>
      <w:proofErr w:type="gramStart"/>
      <w:r>
        <w:t>etc.</w:t>
      </w:r>
      <w:proofErr w:type="gramEnd"/>
      <w:r>
        <w:t xml:space="preserve"> Ett omfattat beslutat </w:t>
      </w:r>
      <w:r w:rsidR="00E25EE7">
        <w:t xml:space="preserve">gällande </w:t>
      </w:r>
      <w:r>
        <w:t xml:space="preserve">stadsutvecklingsprogram kommer att prägla området under de kommande </w:t>
      </w:r>
      <w:proofErr w:type="gramStart"/>
      <w:r>
        <w:t>5-10</w:t>
      </w:r>
      <w:proofErr w:type="gramEnd"/>
      <w:r>
        <w:t xml:space="preserve"> åren.</w:t>
      </w:r>
    </w:p>
    <w:p w14:paraId="77DD7F2D" w14:textId="77777777" w:rsidR="005676B7" w:rsidRDefault="005676B7" w:rsidP="005676B7"/>
    <w:p w14:paraId="0764C7C7" w14:textId="76A0F016" w:rsidR="005676B7" w:rsidRDefault="005676B7" w:rsidP="005676B7">
      <w:pPr>
        <w:rPr>
          <w:b/>
          <w:bCs/>
        </w:rPr>
      </w:pPr>
      <w:r>
        <w:rPr>
          <w:b/>
          <w:bCs/>
        </w:rPr>
        <w:t>Område</w:t>
      </w:r>
    </w:p>
    <w:p w14:paraId="17DD2B7C" w14:textId="7AA2D4AA" w:rsidR="000941DC" w:rsidRDefault="005676B7" w:rsidP="005676B7">
      <w:r>
        <w:t xml:space="preserve">Dagens Trygghetsvandring var inriktad kring Liljeholmstorget </w:t>
      </w:r>
      <w:r w:rsidR="00C0674E">
        <w:t xml:space="preserve">1 </w:t>
      </w:r>
      <w:r>
        <w:t>och Marievik</w:t>
      </w:r>
      <w:r w:rsidR="00C0674E">
        <w:t xml:space="preserve"> 2</w:t>
      </w:r>
      <w:r>
        <w:t>.</w:t>
      </w:r>
    </w:p>
    <w:p w14:paraId="340417D2" w14:textId="77777777" w:rsidR="000941DC" w:rsidRDefault="000941DC" w:rsidP="005676B7"/>
    <w:p w14:paraId="4675C652" w14:textId="0F303F69" w:rsidR="00C0674E" w:rsidRPr="005676B7" w:rsidRDefault="00C0674E" w:rsidP="005676B7"/>
    <w:p w14:paraId="7C81BD88" w14:textId="461FEFCA" w:rsidR="005676B7" w:rsidRDefault="00C0674E" w:rsidP="00C0674E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6E2DB" wp14:editId="0E645473">
                <wp:simplePos x="0" y="0"/>
                <wp:positionH relativeFrom="column">
                  <wp:posOffset>3515141</wp:posOffset>
                </wp:positionH>
                <wp:positionV relativeFrom="paragraph">
                  <wp:posOffset>1503702</wp:posOffset>
                </wp:positionV>
                <wp:extent cx="567558" cy="220717"/>
                <wp:effectExtent l="12700" t="12700" r="17145" b="2095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" cy="22071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06360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6" type="#_x0000_t66" style="position:absolute;margin-left:276.8pt;margin-top:118.4pt;width:44.7pt;height:17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tjdgIAAEAFAAAOAAAAZHJzL2Uyb0RvYy54bWysVMFu2zAMvQ/YPwi6r3aMptmCOkXQosOA&#10;oCvWDj2rslQbkESNUuJkXz9KdtyiLXYYloMiieQj+fyo84u9NWynMHTgaj47KTlTTkLTuaea/7y/&#10;/vSZsxCFa4QBp2p+UIFfrD5+OO/9UlXQgmkUMgJxYdn7mrcx+mVRBNkqK8IJeOXIqAGtiHTEp6JB&#10;0RO6NUVVlmdFD9h4BKlCoNurwchXGV9rJeN3rYOKzNScaot5xbw+prVYnYvlEwrfdnIsQ/xDFVZ0&#10;jpJOUFciCrbF7g2U7SRCAB1PJNgCtO6kyj1QN7PyVTd3rfAq90LkBD/RFP4frLzZ3SLrGvp2FWdO&#10;WPpGG6UjWyNCz+iSGOp9WJLjnb/F8RRom9rda7Tpnxph+8zqYWJV7SOTdDk/W8znJANJpqoqF7NF&#10;wiyegz2G+FWBZWlTc0Ppc/ZMqNhtQhz8j34UnCoaasi7eDAqlWHcD6WpG8pa5eisI3VpkO0EKUBI&#10;qVycDaZWNGq4npf0G4uaInKJGTAh686YCXsESBp9iz3UOvqnUJVlOAWXfytsCJ4icmZwcQq2nQN8&#10;D8BQV2Pmwf9I0kBNYukRmgN9a4RhCIKX1x0RvhEh3gok1dN80CTH77RoA33NYdxx1gL+fu8++ZMY&#10;ycpZT1NU8/BrK1BxZr45kumX2elpGrt8OJ0vKjrgS8vjS4vb2kugzzSjN8PLvE3+0Ry3GsE+0MCv&#10;U1YyCScpd81lxOPhMg7TTU+GVOt1dqNR8yJu3J2XCTyxmrR0v38Q6EfVRZLrDRwnTixf6W7wTZEO&#10;1tsIusuifOZ15JvGNAtnfFLSO/DynL2eH77VHwAAAP//AwBQSwMEFAAGAAgAAAAhAMp8UmXjAAAA&#10;EAEAAA8AAABkcnMvZG93bnJldi54bWxMj09PwzAMxe9IfIfISNxYupVlqGs6QdEuwIUB97Qxbbf8&#10;qZJs67495gQXS7afn9+v3EzWsBOGOHgnYT7LgKFrvR5cJ+HzY3v3ACwm5bQy3qGEC0bYVNdXpSq0&#10;P7t3PO1Sx8jExUJJ6FMaC85j26NVceZHdLT79sGqRG3ouA7qTObW8EWWCW7V4OhDr0ase2wPu6OV&#10;EL9W9STEW9i3h/3T6/albsx4kfL2ZnpeU3lcA0s4pb8L+GWg/FBRsMYfnY7MSFguc0FSCYtcEAgp&#10;xH1OiA1NVnMBvCr5f5DqBwAA//8DAFBLAQItABQABgAIAAAAIQC2gziS/gAAAOEBAAATAAAAAAAA&#10;AAAAAAAAAAAAAABbQ29udGVudF9UeXBlc10ueG1sUEsBAi0AFAAGAAgAAAAhADj9If/WAAAAlAEA&#10;AAsAAAAAAAAAAAAAAAAALwEAAF9yZWxzLy5yZWxzUEsBAi0AFAAGAAgAAAAhAN61a2N2AgAAQAUA&#10;AA4AAAAAAAAAAAAAAAAALgIAAGRycy9lMm9Eb2MueG1sUEsBAi0AFAAGAAgAAAAhAMp8UmXjAAAA&#10;EAEAAA8AAAAAAAAAAAAAAAAA0AQAAGRycy9kb3ducmV2LnhtbFBLBQYAAAAABAAEAPMAAADgBQAA&#10;AAA=&#10;" adj="4200" fillcolor="#4472c4 [3204]" strokecolor="#1f3763 [160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54E028" wp14:editId="222F43F9">
                <wp:simplePos x="0" y="0"/>
                <wp:positionH relativeFrom="column">
                  <wp:posOffset>2656490</wp:posOffset>
                </wp:positionH>
                <wp:positionV relativeFrom="paragraph">
                  <wp:posOffset>920006</wp:posOffset>
                </wp:positionV>
                <wp:extent cx="567558" cy="220717"/>
                <wp:effectExtent l="12700" t="12700" r="17145" b="20955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" cy="22071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FB478" id="Left Arrow 11" o:spid="_x0000_s1026" type="#_x0000_t66" style="position:absolute;margin-left:209.15pt;margin-top:72.45pt;width:44.7pt;height:1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OcdQIAAEAFAAAOAAAAZHJzL2Uyb0RvYy54bWysVFFP2zAQfp+0/2D5fSStKN0qUlSBmCZV&#10;gCgTz8axSSTb553dpt2v39lJAwK0h2l9cG3f3Xd3X77z+cXeGrZTGFpwFZ+clJwpJ6Fu3XPFfz5c&#10;f/nKWYjC1cKAUxU/qMAvlp8/nXd+oabQgKkVMgJxYdH5ijcx+kVRBNkoK8IJeOXIqAGtiHTE56JG&#10;0RG6NcW0LM+KDrD2CFKFQLdXvZEvM77WSsZbrYOKzFScaot5xbw+pbVYnovFMwrftHIoQ/xDFVa0&#10;jpKOUFciCrbF9h2UbSVCAB1PJNgCtG6lyj1QN5PyTTebRniVeyFygh9pCv8PVt7s7pC1NX27CWdO&#10;WPpGa6UjWyFCx+iSGOp8WJDjxt/hcAq0Te3uNdr0T42wfWb1MLKq9pFJupydzWczkoEk03Razifz&#10;hFm8BHsM8bsCy9Km4obS5+yZULFbh9j7H/0oOFXU15B38WBUKsO4e6WpG8o6zdFZR+rSINsJUoCQ&#10;Urk46U2NqFV/PSvpNxQ1RuQSM2BC1q0xI/YAkDT6HruvdfBPoSrLcAwu/1ZYHzxG5Mzg4hhsWwf4&#10;EYChrobMvf+RpJ6axNIT1Af61gj9EAQvr1sifC1CvBNIqqf5oEmOt7RoA13FYdhx1gD+/ug++ZMY&#10;ycpZR1NU8fBrK1BxZn44kum3yelpGrt8OJ3Np3TA15an1xa3tZdAn4mUSNXlbfKP5rjVCPaRBn6V&#10;spJJOEm5Ky4jHg+XsZ9uejKkWq2yG42aF3HtNl4m8MRq0tLD/lGgH1QXSa43cJw4sXiju943RTpY&#10;bSPoNovyhdeBbxrTLJzhSUnvwOtz9np5+JZ/AAAA//8DAFBLAwQUAAYACAAAACEAReidm+MAAAAQ&#10;AQAADwAAAGRycy9kb3ducmV2LnhtbExPy07DMBC8I/EP1iJxo04hxG0ap4KgXigXCtydeEnS+hHF&#10;bpv+PcsJLivtzuw8ivVkDTvhGHrvJMxnCTB0jde9ayV8fmzuFsBCVE4r4x1KuGCAdXl9Vahc+7N7&#10;x9MutoxEXMiVhC7GIec8NB1aFWZ+QEfYtx+tirSOLdejOpO4Nfw+STJuVe/IoVMDVh02h93RSghf&#10;opqy7G3cN4f983bzWtVmuEh5ezO9rGg8rYBFnOLfB/x2oPxQUrDaH50OzEhI54sHohKQpktgxHhM&#10;hABW00UsBfCy4P+LlD8AAAD//wMAUEsBAi0AFAAGAAgAAAAhALaDOJL+AAAA4QEAABMAAAAAAAAA&#10;AAAAAAAAAAAAAFtDb250ZW50X1R5cGVzXS54bWxQSwECLQAUAAYACAAAACEAOP0h/9YAAACUAQAA&#10;CwAAAAAAAAAAAAAAAAAvAQAAX3JlbHMvLnJlbHNQSwECLQAUAAYACAAAACEAzbujnHUCAABABQAA&#10;DgAAAAAAAAAAAAAAAAAuAgAAZHJzL2Uyb0RvYy54bWxQSwECLQAUAAYACAAAACEAReidm+MAAAAQ&#10;AQAADwAAAAAAAAAAAAAAAADPBAAAZHJzL2Rvd25yZXYueG1sUEsFBgAAAAAEAAQA8wAAAN8FAAAA&#10;AA==&#10;" adj="4200" fillcolor="#4472c4 [3204]" strokecolor="#1f3763 [1604]" strokeweight="1pt"/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1A6DA353" wp14:editId="5B920EF9">
            <wp:extent cx="3334407" cy="237998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989" cy="24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EEB5" w14:textId="1077D9DD" w:rsidR="0016582F" w:rsidRDefault="0016582F" w:rsidP="005676B7">
      <w:pPr>
        <w:rPr>
          <w:b/>
          <w:bCs/>
        </w:rPr>
      </w:pPr>
    </w:p>
    <w:p w14:paraId="153E5DED" w14:textId="14A60F6A" w:rsidR="0016582F" w:rsidRDefault="0016582F" w:rsidP="005676B7">
      <w:pPr>
        <w:rPr>
          <w:b/>
          <w:bCs/>
        </w:rPr>
      </w:pPr>
    </w:p>
    <w:p w14:paraId="41A9FF78" w14:textId="1DE0C49E" w:rsidR="0016582F" w:rsidRPr="00427390" w:rsidRDefault="00C0674E" w:rsidP="00C0674E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3BF7D" wp14:editId="00C2BA4D">
                <wp:simplePos x="0" y="0"/>
                <wp:positionH relativeFrom="column">
                  <wp:posOffset>3323460</wp:posOffset>
                </wp:positionH>
                <wp:positionV relativeFrom="paragraph">
                  <wp:posOffset>532962</wp:posOffset>
                </wp:positionV>
                <wp:extent cx="767518" cy="278765"/>
                <wp:effectExtent l="12700" t="12700" r="7620" b="2603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518" cy="2787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06C3" id="Left Arrow 10" o:spid="_x0000_s1026" type="#_x0000_t66" style="position:absolute;margin-left:261.7pt;margin-top:41.95pt;width:60.4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5qdgIAAEAFAAAOAAAAZHJzL2Uyb0RvYy54bWysVMFu2zAMvQ/YPwi6r06CpumCOEXQosOA&#10;oC2WDj0rslQbkESNUuJkXz9KdtyiLXYYloMiieQj+fyoxdXBGrZXGBpwJR+fjThTTkLVuOeS/3y8&#10;/XLJWYjCVcKAUyU/qsCvlp8/LVo/VxOowVQKGYG4MG99yesY/bwogqyVFeEMvHJk1IBWRDric1Gh&#10;aAndmmIyGl0ULWDlEaQKgW5vOiNfZnytlYz3WgcVmSk51RbzinndprVYLsT8GYWvG9mXIf6hCisa&#10;R0kHqBsRBdth8w7KNhIhgI5nEmwBWjdS5R6om/HoTTebWniVeyFygh9oCv8PVt7tH5A1FX07oscJ&#10;S99orXRkK0RoGV0SQ60Pc3Lc+AfsT4G2qd2DRpv+qRF2yKweB1bVITJJl7OL2XRMMpBkmswuZxfT&#10;hFm8BHsM8ZsCy9Km5IbS5+yZULFfh9j5n/woOFXU1ZB38WhUKsO4H0pTN5R1kqOzjtS1QbYXpAAh&#10;pXJx3JlqUanuejqiX1/UEJFLzIAJWTfGDNg9QNLoe+yu1t4/haoswyF49LfCuuAhImcGF4dg2zjA&#10;jwAMddVn7vxPJHXUJJa2UB3pWyN0QxC8vG2I8LUI8UEgqZ4EQJMc72nRBtqSQ7/jrAb8/dF98icx&#10;kpWzlqao5OHXTqDizHx3JNOv4/PzNHb5cD6dTeiAry3b1xa3s9dAn2lMb4aXeZv8ozltNYJ9ooFf&#10;paxkEk5S7pLLiKfDdeymm54MqVar7Eaj5kVcu42XCTyxmrT0eHgS6HvVRZLrHZwmTszf6K7zTZEO&#10;VrsIusmifOG155vGNAunf1LSO/D6nL1eHr7lHwAAAP//AwBQSwMEFAAGAAgAAAAhACCa9izkAAAA&#10;DwEAAA8AAABkcnMvZG93bnJldi54bWxMjzFPwzAQhXck/oN1SGzUIQkhpHEqQ8VAmQgMjG7sJlHj&#10;cxS7TfrvOSZYTjrd9969V24WO7CzmXzvUMD9KgJmsHG6x1bA1+frXQ7MB4VaDQ6NgIvxsKmur0pV&#10;aDfjhznXoWVkgr5QAroQxoJz33TGKr9yo0G6HdxkVaB1arme1EzmduBxFGXcqh7pQ6dG89KZ5lif&#10;rIDs2R3xsEgtt7tRvtvv+fJWSyFub5btmoZcAwtmCX8K+O1A+aGiYHt3Qu3ZIOAhTlJCBeTJEzAC&#10;sjRNgO2JjB9z4FXJ//eofgAAAP//AwBQSwECLQAUAAYACAAAACEAtoM4kv4AAADhAQAAEwAAAAAA&#10;AAAAAAAAAAAAAAAAW0NvbnRlbnRfVHlwZXNdLnhtbFBLAQItABQABgAIAAAAIQA4/SH/1gAAAJQB&#10;AAALAAAAAAAAAAAAAAAAAC8BAABfcmVscy8ucmVsc1BLAQItABQABgAIAAAAIQCphd5qdgIAAEAF&#10;AAAOAAAAAAAAAAAAAAAAAC4CAABkcnMvZTJvRG9jLnhtbFBLAQItABQABgAIAAAAIQAgmvYs5AAA&#10;AA8BAAAPAAAAAAAAAAAAAAAAANAEAABkcnMvZG93bnJldi54bWxQSwUGAAAAAAQABADzAAAA4QUA&#10;AAAA&#10;" adj="3923" fillcolor="#4472c4 [3204]" strokecolor="#1f3763 [160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14EBF4" wp14:editId="57624A30">
                <wp:simplePos x="0" y="0"/>
                <wp:positionH relativeFrom="column">
                  <wp:posOffset>3323459</wp:posOffset>
                </wp:positionH>
                <wp:positionV relativeFrom="paragraph">
                  <wp:posOffset>1707493</wp:posOffset>
                </wp:positionV>
                <wp:extent cx="712513" cy="278962"/>
                <wp:effectExtent l="12700" t="12700" r="11430" b="2603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13" cy="27896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D79A3" id="Left Arrow 13" o:spid="_x0000_s1026" type="#_x0000_t66" style="position:absolute;margin-left:261.7pt;margin-top:134.45pt;width:56.1pt;height:2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rWdQIAAEAFAAAOAAAAZHJzL2Uyb0RvYy54bWysVE1v2zAMvQ/YfxB0X514/QzqFEGLDgOC&#10;tlg79KzKUmxAEjVKiZP9+lGy4wZtscOwHBRJJB/J50ddXm2tYRuFoQVX8enRhDPlJNStW1X859Pt&#10;l3POQhSuFgacqvhOBX41//zpsvMzVUIDplbICMSFWecr3sToZ0URZKOsCEfglSOjBrQi0hFXRY2i&#10;I3RrinIyOS06wNojSBUC3d70Rj7P+ForGe+1DioyU3GqLeYV8/qS1mJ+KWYrFL5p5VCG+IcqrGgd&#10;JR2hbkQUbI3tOyjbSoQAOh5JsAVo3UqVe6BuppM33Tw2wqvcC5ET/EhT+H+w8m7zgKyt6dt95cwJ&#10;S99oqXRkC0ToGF0SQ50PM3J89A84nAJtU7tbjTb9UyNsm1ndjayqbWSSLs+m5UkCl2Qqz84vTsuE&#10;WbwGewzxmwLL0qbihtLn7JlQsVmG2Pvv/Sg4VdTXkHdxZ1Qqw7gfSlM3lLXM0VlH6tog2whSgJBS&#10;uTjtTY2oVX99MqHfUNQYkUvMgAlZt8aM2ANA0uh77L7WwT+FqizDMXjyt8L64DEiZwYXx2DbOsCP&#10;AAx1NWTu/fck9dQkll6g3tG3RuiHIHh52xLhSxHig0BSPc0HTXK8p0Ub6CoOw46zBvD3R/fJn8RI&#10;Vs46mqKKh19rgYoz892RTC+mx8dp7PLh+OSspAMeWl4OLW5tr4E+05TeDC/zNvlHs99qBPtMA79I&#10;WckknKTcFZcR94fr2E83PRlSLRbZjUbNi7h0j14m8MRq0tLT9lmgH1QXSa53sJ84MXuju943RTpY&#10;rCPoNovyldeBbxrTLJzhSUnvwOE5e70+fPM/AAAA//8DAFBLAwQUAAYACAAAACEAEa9z++MAAAAQ&#10;AQAADwAAAGRycy9kb3ducmV2LnhtbExPz0+DMBS+m/g/NM/EmysDaZBRFsJidjMRTbwWWilKXwnt&#10;Bttfbz3p5SVf3vez2K9mJGc1u8Eih+0mAqKws3LAnsP72/NDBsR5gVKMFhWHi3KwL29vCpFLu+Cr&#10;Oje+J8EEXS44aO+nnFLXaWWE29hJYfh92tkIH+DcUzmLJZibkcZRxKgRA4YELSZVa9V9NyfD4cqq&#10;yl4v9WHRw0tTH4+Ytl8fnN/frYddONUOiFer/1PA74bQH8pQrLUnlI6MHNI4eQxUDjHLnoAEBktS&#10;BqTlkGzjDGhZ0P9Dyh8AAAD//wMAUEsBAi0AFAAGAAgAAAAhALaDOJL+AAAA4QEAABMAAAAAAAAA&#10;AAAAAAAAAAAAAFtDb250ZW50X1R5cGVzXS54bWxQSwECLQAUAAYACAAAACEAOP0h/9YAAACUAQAA&#10;CwAAAAAAAAAAAAAAAAAvAQAAX3JlbHMvLnJlbHNQSwECLQAUAAYACAAAACEAHLBa1nUCAABABQAA&#10;DgAAAAAAAAAAAAAAAAAuAgAAZHJzL2Uyb0RvYy54bWxQSwECLQAUAAYACAAAACEAEa9z++MAAAAQ&#10;AQAADwAAAAAAAAAAAAAAAADPBAAAZHJzL2Rvd25yZXYueG1sUEsFBgAAAAAEAAQA8wAAAN8FAAAA&#10;AA==&#10;" adj="4228" fillcolor="#4472c4 [3204]" strokecolor="#1f3763 [1604]" strokeweight="1pt"/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65B62191" wp14:editId="1732B6FB">
            <wp:extent cx="2443655" cy="2988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759" cy="30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A921" w14:textId="77777777" w:rsidR="00C0674E" w:rsidRDefault="00C0674E" w:rsidP="005676B7">
      <w:pPr>
        <w:rPr>
          <w:b/>
          <w:bCs/>
        </w:rPr>
      </w:pPr>
    </w:p>
    <w:p w14:paraId="7FADC8B9" w14:textId="77777777" w:rsidR="00C0674E" w:rsidRDefault="00C0674E" w:rsidP="00C0674E">
      <w:pPr>
        <w:rPr>
          <w:b/>
          <w:bCs/>
        </w:rPr>
      </w:pPr>
    </w:p>
    <w:p w14:paraId="66817E0E" w14:textId="52E393E6" w:rsidR="00C0674E" w:rsidRDefault="00C0674E" w:rsidP="00C0674E">
      <w:pPr>
        <w:rPr>
          <w:b/>
          <w:bCs/>
        </w:rPr>
      </w:pPr>
      <w:r>
        <w:rPr>
          <w:b/>
          <w:bCs/>
        </w:rPr>
        <w:t>Resultat av förra årets Trygghetsvandring</w:t>
      </w:r>
    </w:p>
    <w:p w14:paraId="10CDD04E" w14:textId="77777777" w:rsidR="00C0674E" w:rsidRDefault="00C0674E" w:rsidP="00C0674E">
      <w:r>
        <w:t xml:space="preserve">Men glädje kunde konstateras att den nedklottring och nedskärning i området är åtgärdat. Området är snyggt och rent (se nedan). Från företagarna sida har även säkerheten blivit bättre. Den ständiga bevakningen och avhysningen som har skett har givit resultat. </w:t>
      </w:r>
    </w:p>
    <w:p w14:paraId="77BC5024" w14:textId="77777777" w:rsidR="00C0674E" w:rsidRPr="00C0674E" w:rsidRDefault="00C0674E" w:rsidP="005676B7">
      <w:pPr>
        <w:rPr>
          <w:b/>
          <w:bCs/>
        </w:rPr>
      </w:pPr>
    </w:p>
    <w:p w14:paraId="66DE7EB1" w14:textId="77777777" w:rsidR="00C0674E" w:rsidRDefault="00C0674E" w:rsidP="005676B7">
      <w:pPr>
        <w:rPr>
          <w:b/>
          <w:bCs/>
        </w:rPr>
      </w:pPr>
      <w:r w:rsidRPr="00C0674E">
        <w:rPr>
          <w:b/>
          <w:bCs/>
        </w:rPr>
        <w:t>Bilder från Liljeholmstorget</w:t>
      </w:r>
      <w:r>
        <w:rPr>
          <w:b/>
          <w:bCs/>
        </w:rPr>
        <w:t xml:space="preserve"> och övergången till Marievik</w:t>
      </w:r>
    </w:p>
    <w:p w14:paraId="6C2DD0A8" w14:textId="5295FEB9" w:rsidR="00C0674E" w:rsidRDefault="00C0674E" w:rsidP="005676B7">
      <w:r>
        <w:t xml:space="preserve">Det är främst nedklotter som finns på vissa delar av torget och övergången till </w:t>
      </w:r>
      <w:r w:rsidR="0016531F">
        <w:t>Marievik</w:t>
      </w:r>
      <w:r>
        <w:t>.</w:t>
      </w:r>
    </w:p>
    <w:p w14:paraId="65B4DCA4" w14:textId="6D1C27C0" w:rsidR="00C0674E" w:rsidRPr="00C0674E" w:rsidRDefault="00C0674E" w:rsidP="005676B7">
      <w:pPr>
        <w:rPr>
          <w:b/>
          <w:bCs/>
        </w:rPr>
      </w:pPr>
      <w:r>
        <w:rPr>
          <w:b/>
          <w:bCs/>
        </w:rPr>
        <w:t xml:space="preserve"> </w:t>
      </w:r>
    </w:p>
    <w:p w14:paraId="66176AA9" w14:textId="7BD0EE28" w:rsidR="00C0674E" w:rsidRDefault="00C0674E" w:rsidP="00C0674E">
      <w:pPr>
        <w:jc w:val="center"/>
      </w:pPr>
      <w:r>
        <w:rPr>
          <w:rFonts w:cstheme="majorHAnsi"/>
          <w:noProof/>
        </w:rPr>
        <w:drawing>
          <wp:inline distT="0" distB="0" distL="0" distR="0" wp14:anchorId="7055DDA3" wp14:editId="29249766">
            <wp:extent cx="2321646" cy="3097158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531" cy="314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6706" w14:textId="1F413EA3" w:rsidR="00C0674E" w:rsidRDefault="00C0674E" w:rsidP="00C0674E">
      <w:pPr>
        <w:jc w:val="center"/>
      </w:pPr>
      <w:r>
        <w:rPr>
          <w:noProof/>
        </w:rPr>
        <w:lastRenderedPageBreak/>
        <w:drawing>
          <wp:inline distT="0" distB="0" distL="0" distR="0" wp14:anchorId="5FA765F5" wp14:editId="6FDA7EFD">
            <wp:extent cx="2284487" cy="3046067"/>
            <wp:effectExtent l="0" t="0" r="190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437" cy="308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A98A" w14:textId="77777777" w:rsidR="00C0674E" w:rsidRDefault="00C0674E" w:rsidP="00C0674E">
      <w:pPr>
        <w:jc w:val="center"/>
      </w:pPr>
    </w:p>
    <w:p w14:paraId="2EC53B86" w14:textId="18B78E3F" w:rsidR="00C0674E" w:rsidRDefault="00C0674E" w:rsidP="00C0674E">
      <w:pPr>
        <w:jc w:val="center"/>
      </w:pPr>
      <w:r>
        <w:rPr>
          <w:noProof/>
        </w:rPr>
        <w:drawing>
          <wp:inline distT="0" distB="0" distL="0" distR="0" wp14:anchorId="54D8CAD9" wp14:editId="59A80E81">
            <wp:extent cx="3338004" cy="4453014"/>
            <wp:effectExtent l="0" t="0" r="254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441" cy="44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48F80" w14:textId="5231FEC9" w:rsidR="00C0674E" w:rsidRDefault="00C0674E" w:rsidP="00C0674E">
      <w:pPr>
        <w:jc w:val="center"/>
      </w:pPr>
    </w:p>
    <w:p w14:paraId="63084454" w14:textId="77777777" w:rsidR="00C0674E" w:rsidRPr="00C0674E" w:rsidRDefault="00C0674E" w:rsidP="00C0674E">
      <w:pPr>
        <w:jc w:val="center"/>
      </w:pPr>
    </w:p>
    <w:p w14:paraId="31C87696" w14:textId="417FC2EC" w:rsidR="0016582F" w:rsidRDefault="0016582F" w:rsidP="00581641">
      <w:pPr>
        <w:pStyle w:val="Standard"/>
        <w:rPr>
          <w:rFonts w:asciiTheme="minorHAnsi" w:hAnsiTheme="minorHAnsi" w:cstheme="majorHAnsi"/>
        </w:rPr>
      </w:pPr>
    </w:p>
    <w:p w14:paraId="6E1B5F7E" w14:textId="5EEAA05B" w:rsidR="00C0674E" w:rsidRDefault="00C0674E" w:rsidP="00C0674E">
      <w:pPr>
        <w:rPr>
          <w:b/>
          <w:bCs/>
        </w:rPr>
      </w:pPr>
      <w:r w:rsidRPr="00C0674E">
        <w:rPr>
          <w:b/>
          <w:bCs/>
        </w:rPr>
        <w:t xml:space="preserve">Bilder från </w:t>
      </w:r>
      <w:r>
        <w:rPr>
          <w:b/>
          <w:bCs/>
        </w:rPr>
        <w:t>Marievik</w:t>
      </w:r>
    </w:p>
    <w:p w14:paraId="318472E9" w14:textId="29218193" w:rsidR="00C0674E" w:rsidRDefault="00C0674E" w:rsidP="00C0674E">
      <w:r>
        <w:t xml:space="preserve">Marievik är snyggt och prydligt. Det finns </w:t>
      </w:r>
      <w:r w:rsidR="00B50503">
        <w:t xml:space="preserve">främst en </w:t>
      </w:r>
      <w:r w:rsidR="002D68C2">
        <w:t xml:space="preserve">del </w:t>
      </w:r>
      <w:r>
        <w:t>klotter och förstörelser kring de husen som skall rivas i norra Marievik</w:t>
      </w:r>
      <w:r w:rsidR="00B50503">
        <w:t xml:space="preserve"> </w:t>
      </w:r>
      <w:proofErr w:type="spellStart"/>
      <w:r w:rsidR="00B50503">
        <w:t>inkl</w:t>
      </w:r>
      <w:proofErr w:type="spellEnd"/>
      <w:r w:rsidR="00B50503">
        <w:t xml:space="preserve"> en utbränd bil.</w:t>
      </w:r>
    </w:p>
    <w:p w14:paraId="74093325" w14:textId="1FFC120C" w:rsidR="00B50503" w:rsidRDefault="00B50503" w:rsidP="00C0674E"/>
    <w:p w14:paraId="244D16BA" w14:textId="77777777" w:rsidR="00B50503" w:rsidRDefault="00B50503" w:rsidP="00C0674E"/>
    <w:p w14:paraId="4688C172" w14:textId="4180A588" w:rsidR="00C0674E" w:rsidRDefault="00B50503" w:rsidP="00B50503">
      <w:pPr>
        <w:jc w:val="center"/>
      </w:pPr>
      <w:r>
        <w:rPr>
          <w:noProof/>
        </w:rPr>
        <w:drawing>
          <wp:inline distT="0" distB="0" distL="0" distR="0" wp14:anchorId="36102C08" wp14:editId="58C00BD9">
            <wp:extent cx="3756753" cy="5011640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891" cy="507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23ED" w14:textId="667E2CE9" w:rsidR="00B50503" w:rsidRDefault="00B50503" w:rsidP="00C0674E"/>
    <w:p w14:paraId="118DE38E" w14:textId="319E632A" w:rsidR="00B50503" w:rsidRDefault="00B50503" w:rsidP="00C0674E">
      <w:r>
        <w:rPr>
          <w:noProof/>
        </w:rPr>
        <w:lastRenderedPageBreak/>
        <w:drawing>
          <wp:inline distT="0" distB="0" distL="0" distR="0" wp14:anchorId="5B9F5B97" wp14:editId="7B4BF751">
            <wp:extent cx="2277749" cy="303708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91" cy="313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F1B6D" wp14:editId="75C5C0A3">
            <wp:extent cx="2273857" cy="3033404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9" cy="309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9CF10" w14:textId="77777777" w:rsidR="00B50503" w:rsidRDefault="00B50503" w:rsidP="00C0674E"/>
    <w:p w14:paraId="40270A70" w14:textId="77777777" w:rsidR="00C0674E" w:rsidRDefault="00C0674E" w:rsidP="00C0674E"/>
    <w:p w14:paraId="0044D460" w14:textId="77777777" w:rsidR="00C0674E" w:rsidRDefault="00C0674E" w:rsidP="00C0674E"/>
    <w:p w14:paraId="2D956B6B" w14:textId="0B832180" w:rsidR="00C0674E" w:rsidRDefault="00B50503" w:rsidP="00C0674E">
      <w:r>
        <w:rPr>
          <w:noProof/>
        </w:rPr>
        <w:drawing>
          <wp:inline distT="0" distB="0" distL="0" distR="0" wp14:anchorId="0AF56608" wp14:editId="1E1A102C">
            <wp:extent cx="2620633" cy="349427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032" cy="355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A8D310" wp14:editId="44BFEA28">
            <wp:extent cx="2621944" cy="349337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68" cy="354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B761" w14:textId="0C65B5B1" w:rsidR="00C0674E" w:rsidRDefault="00C0674E" w:rsidP="00C0674E"/>
    <w:p w14:paraId="6A1699F9" w14:textId="1186CA7D" w:rsidR="00C0674E" w:rsidRDefault="00C0674E" w:rsidP="00C0674E">
      <w:r>
        <w:t xml:space="preserve"> </w:t>
      </w:r>
    </w:p>
    <w:p w14:paraId="7B12DB99" w14:textId="177954E7" w:rsidR="00B50503" w:rsidRDefault="00B50503" w:rsidP="00C0674E"/>
    <w:p w14:paraId="24BAE4AE" w14:textId="27B2D9B5" w:rsidR="00B50503" w:rsidRDefault="00B50503" w:rsidP="00C0674E"/>
    <w:p w14:paraId="2B890BDF" w14:textId="77777777" w:rsidR="00B50503" w:rsidRPr="00C0674E" w:rsidRDefault="00B50503" w:rsidP="00C0674E"/>
    <w:p w14:paraId="537E31AB" w14:textId="2D8C3384" w:rsidR="0024460C" w:rsidRDefault="00B50503" w:rsidP="00B50503">
      <w:pPr>
        <w:pStyle w:val="Standard"/>
        <w:jc w:val="center"/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  <w:noProof/>
        </w:rPr>
        <w:lastRenderedPageBreak/>
        <w:drawing>
          <wp:inline distT="0" distB="0" distL="0" distR="0" wp14:anchorId="2B20760B" wp14:editId="668F9677">
            <wp:extent cx="4995560" cy="666093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258" cy="666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1216" w14:textId="1C3FCC9B" w:rsidR="00B50503" w:rsidRDefault="00B50503" w:rsidP="00B50503">
      <w:pPr>
        <w:pStyle w:val="Standard"/>
        <w:jc w:val="center"/>
        <w:rPr>
          <w:rFonts w:asciiTheme="minorHAnsi" w:hAnsiTheme="minorHAnsi" w:cstheme="majorHAnsi"/>
        </w:rPr>
      </w:pPr>
    </w:p>
    <w:p w14:paraId="56991E77" w14:textId="4B3291FF" w:rsidR="00B50503" w:rsidRDefault="00B50503" w:rsidP="00B50503">
      <w:pPr>
        <w:pStyle w:val="Standard"/>
        <w:jc w:val="center"/>
        <w:rPr>
          <w:rFonts w:asciiTheme="minorHAnsi" w:hAnsiTheme="minorHAnsi" w:cstheme="majorHAnsi"/>
        </w:rPr>
      </w:pPr>
    </w:p>
    <w:p w14:paraId="6E17CA83" w14:textId="035934E9" w:rsidR="00B50503" w:rsidRPr="0024460C" w:rsidRDefault="00B50503" w:rsidP="00B50503">
      <w:pPr>
        <w:pStyle w:val="Standard"/>
        <w:jc w:val="center"/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>Kent M Andersson och Bengt Jansson</w:t>
      </w:r>
    </w:p>
    <w:sectPr w:rsidR="00B50503" w:rsidRPr="0024460C"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E467F" w14:textId="77777777" w:rsidR="0063428E" w:rsidRDefault="0063428E" w:rsidP="00D82A59">
      <w:r>
        <w:separator/>
      </w:r>
    </w:p>
  </w:endnote>
  <w:endnote w:type="continuationSeparator" w:id="0">
    <w:p w14:paraId="538BAABC" w14:textId="77777777" w:rsidR="0063428E" w:rsidRDefault="0063428E" w:rsidP="00D82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1297524155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12AF82A3" w14:textId="3A9AA266" w:rsidR="00144305" w:rsidRDefault="00144305" w:rsidP="00F34771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16CB5CB0" w14:textId="77777777" w:rsidR="00144305" w:rsidRDefault="00144305" w:rsidP="00144305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155298587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389FFF1D" w14:textId="3193F442" w:rsidR="00144305" w:rsidRDefault="00144305" w:rsidP="00F34771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4</w:t>
        </w:r>
        <w:r>
          <w:rPr>
            <w:rStyle w:val="Sidnummer"/>
          </w:rPr>
          <w:fldChar w:fldCharType="end"/>
        </w:r>
      </w:p>
    </w:sdtContent>
  </w:sdt>
  <w:p w14:paraId="1153C2C0" w14:textId="78A0DD86" w:rsidR="00D82A59" w:rsidRDefault="00D82A59" w:rsidP="00144305">
    <w:pPr>
      <w:pStyle w:val="Sidfot"/>
      <w:ind w:right="360"/>
    </w:pPr>
    <w:r>
      <w:rPr>
        <w:b/>
      </w:rPr>
      <w:t xml:space="preserve">Liljeholmens </w:t>
    </w:r>
    <w:r w:rsidRPr="00F60A7E">
      <w:rPr>
        <w:b/>
      </w:rPr>
      <w:t xml:space="preserve">Företagsgruppen </w:t>
    </w:r>
    <w:r>
      <w:t xml:space="preserve">(org. nr. </w:t>
    </w:r>
    <w:proofErr w:type="gramStart"/>
    <w:r>
      <w:t>802017-5389</w:t>
    </w:r>
    <w:proofErr w:type="gramEnd"/>
    <w:r>
      <w:t xml:space="preserve">) </w:t>
    </w:r>
  </w:p>
  <w:p w14:paraId="4D73723E" w14:textId="7B1276DD" w:rsidR="00D82A59" w:rsidRDefault="00D82A59" w:rsidP="00D82A59">
    <w:r>
      <w:t>c/o</w:t>
    </w:r>
    <w:r w:rsidR="00216011">
      <w:t xml:space="preserve"> Kent M Andersson, Norra Hamnpromenaden 3, 181 66 Lidingö.</w:t>
    </w:r>
    <w:r>
      <w:t xml:space="preserve"> Tele: +46 (0) 70-</w:t>
    </w:r>
    <w:r w:rsidR="00216011" w:rsidRPr="00216011">
      <w:rPr>
        <w:lang w:val="en-US"/>
      </w:rPr>
      <w:t>348 6222</w:t>
    </w:r>
    <w:r>
      <w:t xml:space="preserve">, </w:t>
    </w:r>
    <w:proofErr w:type="gramStart"/>
    <w:r>
      <w:t>Mail</w:t>
    </w:r>
    <w:proofErr w:type="gramEnd"/>
    <w:r>
      <w:t>:</w:t>
    </w:r>
    <w:r w:rsidR="00216011" w:rsidRPr="00216011">
      <w:rPr>
        <w:lang w:val="en-US"/>
      </w:rPr>
      <w:t xml:space="preserve"> </w:t>
    </w:r>
    <w:hyperlink r:id="rId1" w:history="1">
      <w:r w:rsidR="00216011" w:rsidRPr="006B3DE9">
        <w:rPr>
          <w:rStyle w:val="Hyperlnk"/>
          <w:lang w:val="en-US"/>
        </w:rPr>
        <w:t>kent.m.andersson.se@gmail.com</w:t>
      </w:r>
    </w:hyperlink>
    <w:r>
      <w:t>, Hemsida:</w:t>
    </w:r>
    <w:r w:rsidR="00986F77" w:rsidRPr="00986F77">
      <w:t xml:space="preserve"> </w:t>
    </w:r>
    <w:hyperlink r:id="rId2" w:history="1">
      <w:r w:rsidR="00986F77">
        <w:rPr>
          <w:rStyle w:val="Hyperlnk"/>
        </w:rPr>
        <w:t>https://fgs.nu/liljeholmen</w:t>
      </w:r>
    </w:hyperlink>
  </w:p>
  <w:p w14:paraId="5562F3AD" w14:textId="60F28093" w:rsidR="00D82A59" w:rsidRPr="00D82A59" w:rsidRDefault="00D82A59" w:rsidP="00D82A59">
    <w:pPr>
      <w:pStyle w:val="Sidfot"/>
    </w:pPr>
  </w:p>
  <w:p w14:paraId="502B08F7" w14:textId="77777777" w:rsidR="00D82A59" w:rsidRDefault="00D82A59" w:rsidP="00D82A59">
    <w:pPr>
      <w:pStyle w:val="Sidfot"/>
    </w:pPr>
  </w:p>
  <w:p w14:paraId="1424F980" w14:textId="672710A3" w:rsidR="00D82A59" w:rsidRDefault="00D82A59">
    <w:pPr>
      <w:pStyle w:val="Sidfot"/>
    </w:pPr>
  </w:p>
  <w:p w14:paraId="34587864" w14:textId="77777777" w:rsidR="00D82A59" w:rsidRDefault="00D82A5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CBC4C" w14:textId="77777777" w:rsidR="0063428E" w:rsidRDefault="0063428E" w:rsidP="00D82A59">
      <w:r>
        <w:separator/>
      </w:r>
    </w:p>
  </w:footnote>
  <w:footnote w:type="continuationSeparator" w:id="0">
    <w:p w14:paraId="39AF49DD" w14:textId="77777777" w:rsidR="0063428E" w:rsidRDefault="0063428E" w:rsidP="00D82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A3032"/>
    <w:multiLevelType w:val="hybridMultilevel"/>
    <w:tmpl w:val="DFF42D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5A284C"/>
    <w:multiLevelType w:val="hybridMultilevel"/>
    <w:tmpl w:val="25EC1C70"/>
    <w:lvl w:ilvl="0" w:tplc="08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 w15:restartNumberingAfterBreak="0">
    <w:nsid w:val="25AC666F"/>
    <w:multiLevelType w:val="hybridMultilevel"/>
    <w:tmpl w:val="3AAC3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F6EFE"/>
    <w:multiLevelType w:val="hybridMultilevel"/>
    <w:tmpl w:val="8BA011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094BBA"/>
    <w:multiLevelType w:val="hybridMultilevel"/>
    <w:tmpl w:val="DC9283C2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961DE"/>
    <w:multiLevelType w:val="hybridMultilevel"/>
    <w:tmpl w:val="F208B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732B9D"/>
    <w:multiLevelType w:val="hybridMultilevel"/>
    <w:tmpl w:val="C706A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BAA"/>
    <w:rsid w:val="000334E8"/>
    <w:rsid w:val="000441F3"/>
    <w:rsid w:val="00061A45"/>
    <w:rsid w:val="000941DC"/>
    <w:rsid w:val="000C5E63"/>
    <w:rsid w:val="000C63F2"/>
    <w:rsid w:val="000F1C9E"/>
    <w:rsid w:val="00144305"/>
    <w:rsid w:val="00162C0B"/>
    <w:rsid w:val="0016531F"/>
    <w:rsid w:val="0016582F"/>
    <w:rsid w:val="001F6AA8"/>
    <w:rsid w:val="00216011"/>
    <w:rsid w:val="0024460C"/>
    <w:rsid w:val="00246C05"/>
    <w:rsid w:val="002B4BD6"/>
    <w:rsid w:val="002B6439"/>
    <w:rsid w:val="002D68C2"/>
    <w:rsid w:val="00306615"/>
    <w:rsid w:val="003074C2"/>
    <w:rsid w:val="0031532C"/>
    <w:rsid w:val="003F2B85"/>
    <w:rsid w:val="004100EC"/>
    <w:rsid w:val="00410B99"/>
    <w:rsid w:val="004405CC"/>
    <w:rsid w:val="00442F76"/>
    <w:rsid w:val="00445257"/>
    <w:rsid w:val="004D392B"/>
    <w:rsid w:val="004E326B"/>
    <w:rsid w:val="005030A8"/>
    <w:rsid w:val="00516A53"/>
    <w:rsid w:val="00521E26"/>
    <w:rsid w:val="00523A4A"/>
    <w:rsid w:val="005676B7"/>
    <w:rsid w:val="00576A7D"/>
    <w:rsid w:val="00581641"/>
    <w:rsid w:val="005933F2"/>
    <w:rsid w:val="005B34DD"/>
    <w:rsid w:val="005D2B68"/>
    <w:rsid w:val="005F39D8"/>
    <w:rsid w:val="005F6E21"/>
    <w:rsid w:val="00601190"/>
    <w:rsid w:val="0063428E"/>
    <w:rsid w:val="006825B3"/>
    <w:rsid w:val="007F2245"/>
    <w:rsid w:val="00830F47"/>
    <w:rsid w:val="008A0EE3"/>
    <w:rsid w:val="008A1201"/>
    <w:rsid w:val="00986F77"/>
    <w:rsid w:val="00993271"/>
    <w:rsid w:val="00A7290C"/>
    <w:rsid w:val="00A86E74"/>
    <w:rsid w:val="00AF6145"/>
    <w:rsid w:val="00B31DF8"/>
    <w:rsid w:val="00B50503"/>
    <w:rsid w:val="00B90BAA"/>
    <w:rsid w:val="00BB3E58"/>
    <w:rsid w:val="00C0674E"/>
    <w:rsid w:val="00C4548D"/>
    <w:rsid w:val="00C75C32"/>
    <w:rsid w:val="00C91F34"/>
    <w:rsid w:val="00CA27B9"/>
    <w:rsid w:val="00CE7662"/>
    <w:rsid w:val="00D10541"/>
    <w:rsid w:val="00D21707"/>
    <w:rsid w:val="00D55830"/>
    <w:rsid w:val="00D82A59"/>
    <w:rsid w:val="00DB0622"/>
    <w:rsid w:val="00E25EE7"/>
    <w:rsid w:val="00F0093A"/>
    <w:rsid w:val="00F224D2"/>
    <w:rsid w:val="00F43F68"/>
    <w:rsid w:val="00FC7E0A"/>
    <w:rsid w:val="00FF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B4A56"/>
  <w15:chartTrackingRefBased/>
  <w15:docId w15:val="{5937707C-8211-DE4A-96C9-29E5790CD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andard">
    <w:name w:val="Standard"/>
    <w:rsid w:val="00B90BAA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eastAsia="zh-CN" w:bidi="hi-IN"/>
    </w:rPr>
  </w:style>
  <w:style w:type="paragraph" w:styleId="Liststycke">
    <w:name w:val="List Paragraph"/>
    <w:basedOn w:val="Normal"/>
    <w:uiPriority w:val="34"/>
    <w:qFormat/>
    <w:rsid w:val="00B90BAA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D82A59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82A59"/>
  </w:style>
  <w:style w:type="paragraph" w:styleId="Sidfot">
    <w:name w:val="footer"/>
    <w:basedOn w:val="Normal"/>
    <w:link w:val="SidfotChar"/>
    <w:uiPriority w:val="99"/>
    <w:unhideWhenUsed/>
    <w:rsid w:val="00D82A59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82A59"/>
  </w:style>
  <w:style w:type="character" w:styleId="Hyperlnk">
    <w:name w:val="Hyperlink"/>
    <w:basedOn w:val="Standardstycketeckensnitt"/>
    <w:uiPriority w:val="99"/>
    <w:unhideWhenUsed/>
    <w:rsid w:val="00D82A59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D82A59"/>
    <w:rPr>
      <w:color w:val="954F72" w:themeColor="followedHyperlink"/>
      <w:u w:val="single"/>
    </w:rPr>
  </w:style>
  <w:style w:type="character" w:styleId="Sidnummer">
    <w:name w:val="page number"/>
    <w:basedOn w:val="Standardstycketeckensnitt"/>
    <w:uiPriority w:val="99"/>
    <w:semiHidden/>
    <w:unhideWhenUsed/>
    <w:rsid w:val="00144305"/>
  </w:style>
  <w:style w:type="character" w:styleId="Olstomnmnande">
    <w:name w:val="Unresolved Mention"/>
    <w:basedOn w:val="Standardstycketeckensnitt"/>
    <w:uiPriority w:val="99"/>
    <w:semiHidden/>
    <w:unhideWhenUsed/>
    <w:rsid w:val="002160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4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fgs.nu/liljeholmen" TargetMode="External"/><Relationship Id="rId1" Type="http://schemas.openxmlformats.org/officeDocument/2006/relationships/hyperlink" Target="mailto:kent.m.andersson.s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177</Words>
  <Characters>939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Håkan Rosander</cp:lastModifiedBy>
  <cp:revision>2</cp:revision>
  <cp:lastPrinted>2021-09-24T12:34:00Z</cp:lastPrinted>
  <dcterms:created xsi:type="dcterms:W3CDTF">2021-09-27T08:46:00Z</dcterms:created>
  <dcterms:modified xsi:type="dcterms:W3CDTF">2021-09-27T08:46:00Z</dcterms:modified>
</cp:coreProperties>
</file>